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5A2" w14:textId="77777777" w:rsidR="00141254" w:rsidRDefault="00DF5F3D">
      <w:pPr>
        <w:spacing w:after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臺南市政府電子輓額帳密新設/異動申請單</w:t>
      </w:r>
    </w:p>
    <w:tbl>
      <w:tblPr>
        <w:tblStyle w:val="aa"/>
        <w:tblW w:w="9016" w:type="dxa"/>
        <w:jc w:val="center"/>
        <w:tblLook w:val="04A0" w:firstRow="1" w:lastRow="0" w:firstColumn="1" w:lastColumn="0" w:noHBand="0" w:noVBand="1"/>
      </w:tblPr>
      <w:tblGrid>
        <w:gridCol w:w="2936"/>
        <w:gridCol w:w="6080"/>
      </w:tblGrid>
      <w:tr w:rsidR="00141254" w14:paraId="5814B02F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01B0931F" w14:textId="77777777" w:rsidR="00261723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  <w:p w14:paraId="6E08ADFA" w14:textId="77777777" w:rsidR="00141254" w:rsidRPr="00212ACE" w:rsidRDefault="00261723">
            <w:pPr>
              <w:spacing w:line="500" w:lineRule="exact"/>
              <w:jc w:val="lef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12ACE">
              <w:rPr>
                <w:rFonts w:ascii="標楷體" w:eastAsia="標楷體" w:hAnsi="標楷體" w:hint="eastAsia"/>
                <w:color w:val="FF0000"/>
                <w:sz w:val="32"/>
                <w:szCs w:val="32"/>
                <w:shd w:val="pct15" w:color="auto" w:fill="FFFFFF"/>
              </w:rPr>
              <w:t>(限10個字)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E0745FC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65928066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2CB7DA89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24477CFB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1AE983A0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4054B361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C72606A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1B3F2298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0B6B3EAF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</w:t>
            </w:r>
          </w:p>
          <w:p w14:paraId="2C5083D6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(或身分證字號)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27DE6E6D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3111F71D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601ED046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電子信箱</w:t>
            </w:r>
          </w:p>
          <w:p w14:paraId="1928E9F8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(必填)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1A48F15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16582485" w14:textId="77777777">
        <w:trPr>
          <w:trHeight w:hRule="exact" w:val="1021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1941EF40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1842A51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254" w14:paraId="72F3BF8A" w14:textId="77777777">
        <w:trPr>
          <w:trHeight w:hRule="exact" w:val="1175"/>
          <w:jc w:val="center"/>
        </w:trPr>
        <w:tc>
          <w:tcPr>
            <w:tcW w:w="2936" w:type="dxa"/>
            <w:shd w:val="clear" w:color="auto" w:fill="auto"/>
            <w:vAlign w:val="center"/>
          </w:tcPr>
          <w:p w14:paraId="4E7DB38B" w14:textId="77777777" w:rsidR="00141254" w:rsidRDefault="00DF5F3D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聯絡人姓名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475DC24C" w14:textId="77777777" w:rsidR="00141254" w:rsidRDefault="00141254">
            <w:pPr>
              <w:spacing w:line="50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07FA7C" w14:textId="77777777" w:rsidR="00141254" w:rsidRDefault="00141254">
      <w:pPr>
        <w:jc w:val="left"/>
        <w:rPr>
          <w:rFonts w:ascii="標楷體" w:eastAsia="標楷體" w:hAnsi="標楷體"/>
          <w:szCs w:val="24"/>
        </w:rPr>
      </w:pPr>
    </w:p>
    <w:p w14:paraId="29212983" w14:textId="77777777" w:rsidR="00DB5EE4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註1:</w:t>
      </w:r>
      <w:r w:rsidR="00DB5EE4" w:rsidRPr="00DB5EE4">
        <w:rPr>
          <w:rFonts w:ascii="標楷體" w:eastAsia="標楷體" w:hAnsi="標楷體" w:hint="eastAsia"/>
          <w:sz w:val="28"/>
          <w:szCs w:val="28"/>
        </w:rPr>
        <w:t>新設/異動帳號請填具該申請單</w:t>
      </w:r>
      <w:r w:rsidR="00DB5EE4" w:rsidRPr="00F42EE0">
        <w:rPr>
          <w:rFonts w:ascii="標楷體" w:eastAsia="標楷體" w:hAnsi="標楷體" w:hint="eastAsia"/>
          <w:sz w:val="28"/>
          <w:szCs w:val="28"/>
        </w:rPr>
        <w:t>並</w:t>
      </w:r>
      <w:r w:rsidR="00DB5EE4" w:rsidRPr="00F42EE0">
        <w:rPr>
          <w:rFonts w:ascii="標楷體" w:eastAsia="標楷體" w:hAnsi="標楷體" w:hint="eastAsia"/>
          <w:sz w:val="28"/>
          <w:szCs w:val="28"/>
          <w:u w:val="wavyDouble" w:color="FF0000"/>
        </w:rPr>
        <w:t>完成核章</w:t>
      </w:r>
      <w:r w:rsidR="00DB5EE4" w:rsidRPr="00DB5EE4">
        <w:rPr>
          <w:rFonts w:ascii="標楷體" w:eastAsia="標楷體" w:hAnsi="標楷體" w:hint="eastAsia"/>
          <w:sz w:val="28"/>
          <w:szCs w:val="28"/>
        </w:rPr>
        <w:t>，於</w:t>
      </w:r>
      <w:r w:rsidR="00DB5EE4" w:rsidRPr="00D46888">
        <w:rPr>
          <w:rFonts w:ascii="標楷體" w:eastAsia="標楷體" w:hAnsi="標楷體" w:hint="eastAsia"/>
          <w:color w:val="FF0000"/>
          <w:sz w:val="28"/>
          <w:szCs w:val="28"/>
        </w:rPr>
        <w:t>2個工作日前</w:t>
      </w:r>
      <w:r w:rsidR="00DB5EE4" w:rsidRPr="00DB5EE4">
        <w:rPr>
          <w:rFonts w:ascii="標楷體" w:eastAsia="標楷體" w:hAnsi="標楷體" w:hint="eastAsia"/>
          <w:sz w:val="28"/>
          <w:szCs w:val="28"/>
        </w:rPr>
        <w:t>提出申請。</w:t>
      </w:r>
    </w:p>
    <w:p w14:paraId="78423E7C" w14:textId="61159A3C" w:rsidR="00141254" w:rsidRDefault="00DB5EE4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註2:</w:t>
      </w:r>
      <w:r w:rsidR="00DF5F3D">
        <w:rPr>
          <w:rFonts w:ascii="標楷體" w:eastAsia="標楷體" w:hAnsi="標楷體"/>
          <w:sz w:val="28"/>
          <w:szCs w:val="28"/>
        </w:rPr>
        <w:t>本表請回傳臺南市殯葬管理所  承辦人：</w:t>
      </w:r>
      <w:r w:rsidR="00EB5EFB">
        <w:rPr>
          <w:rFonts w:ascii="標楷體" w:eastAsia="標楷體" w:hAnsi="標楷體" w:hint="eastAsia"/>
          <w:sz w:val="28"/>
          <w:szCs w:val="28"/>
        </w:rPr>
        <w:t>尹小姐</w:t>
      </w:r>
    </w:p>
    <w:p w14:paraId="20640838" w14:textId="77777777" w:rsidR="00141254" w:rsidRDefault="00DF5F3D" w:rsidP="00D46888">
      <w:pPr>
        <w:spacing w:line="440" w:lineRule="exact"/>
        <w:ind w:leftChars="-4" w:left="-10" w:firstLineChars="333" w:firstLine="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連絡電話：06-2144333#202傳真：06-2144337</w:t>
      </w:r>
    </w:p>
    <w:p w14:paraId="389C18D9" w14:textId="77777777" w:rsidR="00D46888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</w:t>
      </w:r>
      <w:r w:rsidR="00DB5EE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:機關名稱、職稱、姓名及統一編號請填</w:t>
      </w:r>
      <w:r w:rsidRPr="00D46888">
        <w:rPr>
          <w:rFonts w:ascii="標楷體" w:eastAsia="標楷體" w:hAnsi="標楷體"/>
          <w:sz w:val="28"/>
          <w:szCs w:val="28"/>
          <w:highlight w:val="yellow"/>
        </w:rPr>
        <w:t>致贈人</w:t>
      </w:r>
      <w:r>
        <w:rPr>
          <w:rFonts w:ascii="標楷體" w:eastAsia="標楷體" w:hAnsi="標楷體"/>
          <w:sz w:val="28"/>
          <w:szCs w:val="28"/>
        </w:rPr>
        <w:t>資料；</w:t>
      </w:r>
    </w:p>
    <w:p w14:paraId="577201C4" w14:textId="77777777" w:rsidR="00141254" w:rsidRDefault="00DF5F3D" w:rsidP="00D46888">
      <w:pPr>
        <w:spacing w:line="440" w:lineRule="exact"/>
        <w:ind w:leftChars="-4" w:left="-10" w:firstLineChars="333" w:firstLine="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電子信箱、電話、聯絡人等欄位請填</w:t>
      </w:r>
      <w:r w:rsidRPr="00D46888">
        <w:rPr>
          <w:rFonts w:ascii="標楷體" w:eastAsia="標楷體" w:hAnsi="標楷體"/>
          <w:sz w:val="28"/>
          <w:szCs w:val="28"/>
          <w:highlight w:val="yellow"/>
        </w:rPr>
        <w:t>承辦人</w:t>
      </w:r>
      <w:r>
        <w:rPr>
          <w:rFonts w:ascii="標楷體" w:eastAsia="標楷體" w:hAnsi="標楷體"/>
          <w:sz w:val="28"/>
          <w:szCs w:val="28"/>
        </w:rPr>
        <w:t>資料。</w:t>
      </w:r>
    </w:p>
    <w:p w14:paraId="4BBA9A3D" w14:textId="77777777" w:rsidR="00141254" w:rsidRDefault="00DF5F3D" w:rsidP="00DB5EE4">
      <w:pPr>
        <w:spacing w:line="440" w:lineRule="exact"/>
        <w:ind w:leftChars="92" w:left="952" w:hangingChars="261" w:hanging="7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註</w:t>
      </w:r>
      <w:r w:rsidR="00DB5EE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:申請機關(單位)倘為多位機關首長共用統一編號者，或申請人無統一編號者，請另提供身分證字號。</w:t>
      </w:r>
    </w:p>
    <w:p w14:paraId="54B6A463" w14:textId="1A54FA37" w:rsidR="00141254" w:rsidRDefault="00141254" w:rsidP="00DB5EE4">
      <w:pPr>
        <w:spacing w:line="440" w:lineRule="exact"/>
        <w:ind w:leftChars="-4" w:left="-10" w:firstLineChars="97" w:firstLine="272"/>
        <w:jc w:val="both"/>
        <w:rPr>
          <w:rFonts w:ascii="標楷體" w:eastAsia="標楷體" w:hAnsi="標楷體"/>
          <w:sz w:val="28"/>
          <w:szCs w:val="28"/>
        </w:rPr>
      </w:pPr>
    </w:p>
    <w:p w14:paraId="7DCD4D2B" w14:textId="6F92BC0C" w:rsidR="00340EF1" w:rsidRDefault="009E0C0A">
      <w:pPr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19407" wp14:editId="40AAB2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0824F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887D7" wp14:editId="7C8F689B">
                <wp:simplePos x="0" y="0"/>
                <wp:positionH relativeFrom="column">
                  <wp:posOffset>-64770</wp:posOffset>
                </wp:positionH>
                <wp:positionV relativeFrom="paragraph">
                  <wp:posOffset>187325</wp:posOffset>
                </wp:positionV>
                <wp:extent cx="6035675" cy="393065"/>
                <wp:effectExtent l="7620" t="3175" r="0" b="3810"/>
                <wp:wrapNone/>
                <wp:docPr id="1" name="shape_0" descr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393065"/>
                          <a:chOff x="-104" y="2"/>
                          <a:chExt cx="9505" cy="481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-103" y="4"/>
                            <a:ext cx="3049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B5518" w14:textId="77777777" w:rsidR="00141254" w:rsidRDefault="00DF5F3D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業務承辦人：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2295" y="4"/>
                            <a:ext cx="425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71F1" w14:textId="77777777" w:rsidR="00141254" w:rsidRDefault="00DF5F3D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機關(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單位)業務主管：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5624" y="4"/>
                            <a:ext cx="377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2A19E" w14:textId="77777777" w:rsidR="00141254" w:rsidRDefault="00DF5F3D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機關(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單位)首長：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87D7" id="shape_0" o:spid="_x0000_s1026" alt="群組 4" style="position:absolute;margin-left:-5.1pt;margin-top:14.75pt;width:475.25pt;height:30.95pt;z-index:251658240" coordorigin="-104,2" coordsize="950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">
                <v:shape id="文字方塊 2" o:spid="_x0000_s1027" type="#_x0000_t202" style="position:absolute;left:-103;top:4;width:3049;height:4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" strokecolor="white">
                  <v:textbox>
                    <w:txbxContent>
                      <w:p w14:paraId="339B5518" w14:textId="77777777" w:rsidR="00141254" w:rsidRDefault="00DF5F3D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業務承辦人：           </w:t>
                        </w:r>
                      </w:p>
                    </w:txbxContent>
                  </v:textbox>
                </v:shape>
                <v:shape id="文字方塊 2" o:spid="_x0000_s1028" type="#_x0000_t202" style="position:absolute;left:2295;top:4;width:4257;height:48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" stroked="f" strokecolor="#3465a4">
                  <v:stroke joinstyle="round"/>
                  <v:textbox>
                    <w:txbxContent>
                      <w:p w14:paraId="7AFB71F1" w14:textId="77777777" w:rsidR="00141254" w:rsidRDefault="00DF5F3D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機關(單位)業務主管：           </w:t>
                        </w:r>
                      </w:p>
                    </w:txbxContent>
                  </v:textbox>
                </v:shape>
                <v:shape id="文字方塊 2" o:spid="_x0000_s1029" type="#_x0000_t202" style="position:absolute;left:5624;top:4;width:3777;height:48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" stroked="f" strokecolor="#3465a4">
                  <v:stroke joinstyle="round"/>
                  <v:textbox>
                    <w:txbxContent>
                      <w:p w14:paraId="4702A19E" w14:textId="77777777" w:rsidR="00141254" w:rsidRDefault="00DF5F3D">
                        <w:pPr>
                          <w:overflowPunct w:val="0"/>
                          <w:jc w:val="left"/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機關(單位)首長：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165758" w14:textId="77777777" w:rsidR="00141254" w:rsidRPr="00340EF1" w:rsidRDefault="00141254">
      <w:pPr>
        <w:jc w:val="left"/>
        <w:rPr>
          <w:rFonts w:ascii="標楷體" w:eastAsia="標楷體" w:hAnsi="標楷體"/>
          <w:sz w:val="28"/>
          <w:szCs w:val="28"/>
        </w:rPr>
      </w:pPr>
    </w:p>
    <w:sectPr w:rsidR="00141254" w:rsidRPr="00340EF1" w:rsidSect="00141254">
      <w:pgSz w:w="11906" w:h="16838"/>
      <w:pgMar w:top="1134" w:right="1134" w:bottom="56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8EC" w14:textId="77777777" w:rsidR="0045039C" w:rsidRDefault="0045039C" w:rsidP="00261723">
      <w:r>
        <w:separator/>
      </w:r>
    </w:p>
  </w:endnote>
  <w:endnote w:type="continuationSeparator" w:id="0">
    <w:p w14:paraId="52B99BF2" w14:textId="77777777" w:rsidR="0045039C" w:rsidRDefault="0045039C" w:rsidP="002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8268" w14:textId="77777777" w:rsidR="0045039C" w:rsidRDefault="0045039C" w:rsidP="00261723">
      <w:r>
        <w:separator/>
      </w:r>
    </w:p>
  </w:footnote>
  <w:footnote w:type="continuationSeparator" w:id="0">
    <w:p w14:paraId="67D085B8" w14:textId="77777777" w:rsidR="0045039C" w:rsidRDefault="0045039C" w:rsidP="0026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4"/>
    <w:rsid w:val="00056E94"/>
    <w:rsid w:val="00065247"/>
    <w:rsid w:val="00141254"/>
    <w:rsid w:val="001535EC"/>
    <w:rsid w:val="00166345"/>
    <w:rsid w:val="00212ACE"/>
    <w:rsid w:val="00261723"/>
    <w:rsid w:val="00340EF1"/>
    <w:rsid w:val="0045039C"/>
    <w:rsid w:val="00655A99"/>
    <w:rsid w:val="006938DF"/>
    <w:rsid w:val="008C1EEE"/>
    <w:rsid w:val="009E0C0A"/>
    <w:rsid w:val="00D46888"/>
    <w:rsid w:val="00DB5EE4"/>
    <w:rsid w:val="00DF5F3D"/>
    <w:rsid w:val="00E87A9F"/>
    <w:rsid w:val="00EB5EFB"/>
    <w:rsid w:val="00ED5B96"/>
    <w:rsid w:val="00F42EE0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8EA3"/>
  <w15:docId w15:val="{ED75326D-CC97-4CFE-85D3-4689EC41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32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8B4A58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8B4A58"/>
    <w:rPr>
      <w:sz w:val="20"/>
      <w:szCs w:val="20"/>
    </w:rPr>
  </w:style>
  <w:style w:type="character" w:customStyle="1" w:styleId="ListLabel1">
    <w:name w:val="ListLabel 1"/>
    <w:qFormat/>
    <w:rsid w:val="00141254"/>
    <w:rPr>
      <w:rFonts w:eastAsia="標楷體"/>
    </w:rPr>
  </w:style>
  <w:style w:type="paragraph" w:styleId="a5">
    <w:name w:val="Title"/>
    <w:basedOn w:val="a"/>
    <w:next w:val="a6"/>
    <w:qFormat/>
    <w:rsid w:val="00141254"/>
    <w:pPr>
      <w:keepNext/>
      <w:spacing w:before="240" w:after="120"/>
    </w:pPr>
    <w:rPr>
      <w:rFonts w:ascii="Liberation Sans" w:eastAsia="標楷體" w:hAnsi="Liberation Sans" w:cs="Mangal"/>
      <w:sz w:val="28"/>
      <w:szCs w:val="28"/>
    </w:rPr>
  </w:style>
  <w:style w:type="paragraph" w:styleId="a6">
    <w:name w:val="Body Text"/>
    <w:basedOn w:val="a"/>
    <w:rsid w:val="00141254"/>
    <w:pPr>
      <w:spacing w:after="140" w:line="276" w:lineRule="auto"/>
    </w:pPr>
  </w:style>
  <w:style w:type="paragraph" w:styleId="a7">
    <w:name w:val="List"/>
    <w:basedOn w:val="a6"/>
    <w:rsid w:val="00141254"/>
    <w:rPr>
      <w:rFonts w:ascii="Calibri" w:eastAsia="標楷體" w:hAnsi="Calibri" w:cs="Mangal"/>
    </w:rPr>
  </w:style>
  <w:style w:type="paragraph" w:customStyle="1" w:styleId="1">
    <w:name w:val="標號1"/>
    <w:basedOn w:val="a"/>
    <w:qFormat/>
    <w:rsid w:val="00141254"/>
    <w:pPr>
      <w:suppressLineNumbers/>
      <w:spacing w:before="120" w:after="120"/>
    </w:pPr>
    <w:rPr>
      <w:rFonts w:ascii="Calibri" w:eastAsia="標楷體" w:hAnsi="Calibri" w:cs="Mangal"/>
      <w:i/>
      <w:iCs/>
      <w:szCs w:val="24"/>
    </w:rPr>
  </w:style>
  <w:style w:type="paragraph" w:customStyle="1" w:styleId="a8">
    <w:name w:val="索引"/>
    <w:basedOn w:val="a"/>
    <w:qFormat/>
    <w:rsid w:val="00141254"/>
    <w:pPr>
      <w:suppressLineNumbers/>
    </w:pPr>
    <w:rPr>
      <w:rFonts w:ascii="Calibri" w:eastAsia="標楷體" w:hAnsi="Calibri" w:cs="Mangal"/>
    </w:rPr>
  </w:style>
  <w:style w:type="paragraph" w:customStyle="1" w:styleId="10">
    <w:name w:val="頁首1"/>
    <w:basedOn w:val="a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uiPriority w:val="99"/>
    <w:unhideWhenUsed/>
    <w:rsid w:val="008B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A72F76"/>
    <w:pPr>
      <w:ind w:left="480"/>
    </w:pPr>
  </w:style>
  <w:style w:type="table" w:styleId="aa">
    <w:name w:val="Table Grid"/>
    <w:basedOn w:val="a1"/>
    <w:uiPriority w:val="59"/>
    <w:rsid w:val="000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2"/>
    <w:uiPriority w:val="99"/>
    <w:unhideWhenUsed/>
    <w:rsid w:val="0026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b"/>
    <w:uiPriority w:val="99"/>
    <w:rsid w:val="00261723"/>
    <w:rPr>
      <w:sz w:val="20"/>
      <w:szCs w:val="20"/>
    </w:rPr>
  </w:style>
  <w:style w:type="paragraph" w:styleId="ac">
    <w:name w:val="footer"/>
    <w:basedOn w:val="a"/>
    <w:link w:val="13"/>
    <w:uiPriority w:val="99"/>
    <w:unhideWhenUsed/>
    <w:rsid w:val="0026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c"/>
    <w:uiPriority w:val="99"/>
    <w:rsid w:val="002617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C.M.T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msouser</dc:creator>
  <dc:description/>
  <cp:lastModifiedBy>Lee</cp:lastModifiedBy>
  <cp:revision>4</cp:revision>
  <cp:lastPrinted>2018-10-02T07:15:00Z</cp:lastPrinted>
  <dcterms:created xsi:type="dcterms:W3CDTF">2022-03-21T07:59:00Z</dcterms:created>
  <dcterms:modified xsi:type="dcterms:W3CDTF">2023-06-05T06:54:00Z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